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36"/>
          <w:szCs w:val="36"/>
        </w:rPr>
      </w:pPr>
      <w:r>
        <w:rPr>
          <w:rFonts w:hint="eastAsia" w:ascii="华文中宋" w:hAnsi="华文中宋" w:eastAsia="华文中宋" w:cs="华文中宋"/>
          <w:sz w:val="36"/>
          <w:szCs w:val="36"/>
        </w:rPr>
        <w:t>云报客户端对话矣进宏：从大山走向CBA 三十岁的他仍有梦想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踏上被北控选中的舞台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完成进入职业球队的梦想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“云南滑翔机”矣进宏直言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“我已经成功了”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矣进宏从北京回来的第二天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云报客户端记者就在运动场上见到了他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在对矣进宏进行访谈的过程中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这位运动员带给记者的感觉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阳光、活泼、充满正能量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今天，和云报客户端一起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走近“云南滑翔机”——矣进宏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矣进宏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一个从云南大山里走出来的孩子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初中那年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迈克尔·乔丹扣篮的画面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深深“扣”进了他的脑海里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他告诉自己，“我要扣篮！”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于是从那时起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他开始了“土法特训”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把沙袋绑在腿上在山沟里跑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在石头路上蛙跳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训练腿部力量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因为山里条件艰苦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他没有自己的篮球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更没有指导老师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他意识到除了刻苦训练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还需要一个更好的训练环境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凭借自己的努力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矣进宏考上了玉溪师范学院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接触到系统性的篮球训练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大一下学期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他终于完成了人生中第一次扣篮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大学期间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他在忙碌的学业和力量训练中周转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每天早上5点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舍友还躺在温暖的被窝时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矣进宏就已经在操场的跑道上锻炼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直到深夜11点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他才结束篮球训练回到宿舍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毕业后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矣进宏的第一份工作是物业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之后的大部分工作也与篮球无关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但在下班时间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他也并未放弃对篮球的热爱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加入MIC扣篮团体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同时参加表演赛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这些工作之余的经历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使得矣进宏在篮球的领域越走越远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2020年1月12日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在CBA全明星周末扣篮大赛决赛上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持外卡出战的矣进宏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第一轮就依靠一记飞跃吉祥物的扣篮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获得50分满分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第二轮又走底线完成一记漂亮的反身大风车扣篮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获得45分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最后他以总分95分夺冠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让“云南滑翔机”的称号响彻篮球赛场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获得冠军的他本应该走得更远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但意外发生了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2021年矣进宏受伤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膝盖前交叉韧带断裂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半月板缝了八针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令他在病床上躺了近2个月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期间也有失落和迷茫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但都很快被矣进宏调整过来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康复期间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为了尽快恢复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矣进宏每天都在进行腰部核心力量训练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正确的治疗方式加上强大的毅力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让矣进宏在受伤后的第三个月就重新开始扣篮训练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第四个月便可以上场打比赛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对他来说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篮球已然成为他生命中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不可或缺的一部分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所谓十年磨一剑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功夫不负有心人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将扣篮训练当作日常生活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每日不停训练的矣进宏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在2023年7月15日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CBA选秀大会第二轮中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被北京北控男篮以第五顺位选中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由此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矣进宏也成为了CBA历史上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第一位通过选秀进入职业联赛的草根球员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30岁的年龄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对于这位“云南滑翔机”来说并非桎梏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而是人生路上重要的一座里程碑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记录了他10年来的拼搏汗水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以及在篮球领域上的成就和热爱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加入职业球队后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网上许多人不看好矣进宏在CBA的前途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也有人质疑他的身高与技术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面对这些声音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他以平常心对待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坚信自己的拼搏和不懈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能在赛场上带来优秀表现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向球迷和教练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证明逆境中成长的草根球员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丝毫不亚于CBA其他职业运动员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矣进宏曾说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“篮筐高度和自己的身高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不可以改变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但是自身弹跳的高度是可以提升的”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在不断努力下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矣进宏原地起跳双脚离地垂直高度达到1米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助跑起跳双脚离地垂直高度达到1.2米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触球高度达到3.6米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我们相信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他在职业篮球的道路上也可以打出自己的精彩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正如他在接受云报客户端采访时说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“我得用我的努力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赢得教练的认可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才能上场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所以还是努力吧”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“因为淋过雨，所以想给别人撑伞”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经历过一步步走出大山的艰辛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对大山里的孩子们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矣进宏说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读书是孩子们走出大山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相对公平的一个出路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要努力学习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走向更高、更大、更广阔的平台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但不希望他们沉迷于网络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应该把时间用在自己喜欢的事情上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去培养一技之长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去追求自己热爱的东西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只要努力坚持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不管是成功亦或是失败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终将有所收获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下一个目标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矣进宏将积极融入球队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为球队贡献自己的一份力量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并继续推广篮球公益、篮球文化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让大山里喜欢篮球的孩子们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也能够拥有实现篮球梦的机会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矣进宏用亲身经历告诉我们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时光不负追梦人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星光不问赶路人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当梦想的光照进现实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我们的生活终将变成理想的模样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BiMDk1NzE2M2Y4Y2YwM2JhNzZlZDk5YTM5MmY2N2MifQ=="/>
  </w:docVars>
  <w:rsids>
    <w:rsidRoot w:val="00000000"/>
    <w:rsid w:val="05E51220"/>
    <w:rsid w:val="503638FB"/>
    <w:rsid w:val="76EE5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2024-03-20T09:02:00Z</dcterms:created>
  <dc:creator>lcn</dc:creator>
  <cp:lastModifiedBy>墨非</cp:lastModifiedBy>
  <dcterms:modified xsi:type="dcterms:W3CDTF">2024-03-21T10:01:04Z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D0B41E476E8E43CA9FF34AFBF359FD2B_12</vt:lpwstr>
  </property>
</Properties>
</file>